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9C5F" w14:textId="77777777" w:rsidR="00E40233" w:rsidRPr="0062342C" w:rsidRDefault="0062342C" w:rsidP="0062342C">
      <w:pPr>
        <w:jc w:val="center"/>
        <w:rPr>
          <w:b/>
          <w:sz w:val="32"/>
          <w:szCs w:val="32"/>
        </w:rPr>
      </w:pPr>
      <w:r w:rsidRPr="0062342C">
        <w:rPr>
          <w:b/>
          <w:sz w:val="32"/>
          <w:szCs w:val="32"/>
        </w:rPr>
        <w:t>DECLARAÇÃO EMISSÃO DA CARTEIRA DO CONSELHO FEDERAL DOS DESPACHANTES DOCUMENTALISTAS</w:t>
      </w:r>
    </w:p>
    <w:p w14:paraId="3B4FDB01" w14:textId="77777777" w:rsidR="0062342C" w:rsidRDefault="0062342C" w:rsidP="0062342C">
      <w:pPr>
        <w:ind w:right="126"/>
        <w:jc w:val="both"/>
        <w:rPr>
          <w:sz w:val="26"/>
        </w:rPr>
      </w:pPr>
    </w:p>
    <w:p w14:paraId="01917DD3" w14:textId="77777777" w:rsidR="00E40233" w:rsidRPr="00051B92" w:rsidRDefault="0062342C" w:rsidP="0062342C">
      <w:pPr>
        <w:ind w:right="126" w:firstLine="708"/>
        <w:jc w:val="both"/>
        <w:rPr>
          <w:b/>
          <w:color w:val="auto"/>
        </w:rPr>
      </w:pPr>
      <w:r w:rsidRPr="00051B92">
        <w:rPr>
          <w:color w:val="auto"/>
          <w:sz w:val="26"/>
        </w:rPr>
        <w:t xml:space="preserve">Eu, </w:t>
      </w:r>
      <w:r w:rsidRPr="00051B92">
        <w:rPr>
          <w:b/>
          <w:color w:val="auto"/>
          <w:sz w:val="26"/>
        </w:rPr>
        <w:t>NOME DO DESPACHANTE</w:t>
      </w:r>
      <w:r w:rsidRPr="00051B92">
        <w:rPr>
          <w:color w:val="auto"/>
          <w:sz w:val="26"/>
        </w:rPr>
        <w:t xml:space="preserve"> Empresário, Despachante documentalista, CPF: </w:t>
      </w:r>
      <w:r w:rsidRPr="00051B92">
        <w:rPr>
          <w:b/>
          <w:color w:val="auto"/>
          <w:sz w:val="26"/>
        </w:rPr>
        <w:t xml:space="preserve">XXXXXXXXXXX </w:t>
      </w:r>
      <w:r w:rsidRPr="00051B92">
        <w:rPr>
          <w:color w:val="auto"/>
          <w:sz w:val="26"/>
        </w:rPr>
        <w:t xml:space="preserve">registrado no </w:t>
      </w:r>
      <w:r w:rsidRPr="00051B92">
        <w:rPr>
          <w:b/>
          <w:color w:val="auto"/>
          <w:sz w:val="26"/>
        </w:rPr>
        <w:t>CRDD/</w:t>
      </w:r>
      <w:r w:rsidR="0033087D">
        <w:rPr>
          <w:b/>
          <w:color w:val="auto"/>
          <w:sz w:val="26"/>
        </w:rPr>
        <w:t>ES</w:t>
      </w:r>
      <w:r w:rsidRPr="00051B92">
        <w:rPr>
          <w:color w:val="auto"/>
          <w:sz w:val="26"/>
        </w:rPr>
        <w:t xml:space="preserve"> - Conselho Regional dos Despachantes Documentalistas do Estado </w:t>
      </w:r>
      <w:r w:rsidR="0025053F">
        <w:rPr>
          <w:color w:val="auto"/>
          <w:sz w:val="26"/>
        </w:rPr>
        <w:t xml:space="preserve">do </w:t>
      </w:r>
      <w:r w:rsidR="0033087D">
        <w:rPr>
          <w:color w:val="auto"/>
          <w:sz w:val="26"/>
        </w:rPr>
        <w:t>Espírito Santo</w:t>
      </w:r>
      <w:r w:rsidRPr="00051B92">
        <w:rPr>
          <w:color w:val="auto"/>
          <w:sz w:val="26"/>
        </w:rPr>
        <w:t xml:space="preserve">, sob o N </w:t>
      </w:r>
      <w:r w:rsidRPr="00051B92">
        <w:rPr>
          <w:color w:val="auto"/>
          <w:sz w:val="26"/>
          <w:vertAlign w:val="superscript"/>
        </w:rPr>
        <w:t xml:space="preserve">O </w:t>
      </w:r>
      <w:r w:rsidRPr="00051B92">
        <w:rPr>
          <w:b/>
          <w:color w:val="auto"/>
          <w:sz w:val="26"/>
        </w:rPr>
        <w:t>XXXX</w:t>
      </w:r>
      <w:r w:rsidRPr="00051B92">
        <w:rPr>
          <w:color w:val="auto"/>
          <w:sz w:val="26"/>
        </w:rPr>
        <w:t>, autorizo o uso da coleta da minha Assinatura neste documento timbrado a ser utilizada</w:t>
      </w:r>
      <w:r w:rsidRPr="00051B92">
        <w:rPr>
          <w:color w:val="auto"/>
        </w:rPr>
        <w:t xml:space="preserve"> </w:t>
      </w:r>
      <w:r w:rsidRPr="00051B92">
        <w:rPr>
          <w:color w:val="auto"/>
          <w:sz w:val="28"/>
        </w:rPr>
        <w:t xml:space="preserve">EXCLUSIVAMENTE para a confecção e impressão da Carteira Profissional do Conselho Federal dos Despachantes Documentalistas – CFDD/BR, para </w:t>
      </w:r>
      <w:r w:rsidR="004C125C" w:rsidRPr="00051B92">
        <w:rPr>
          <w:color w:val="auto"/>
          <w:sz w:val="28"/>
        </w:rPr>
        <w:t xml:space="preserve">o exercício da função, </w:t>
      </w:r>
      <w:r w:rsidRPr="00051B92">
        <w:rPr>
          <w:color w:val="auto"/>
          <w:sz w:val="28"/>
        </w:rPr>
        <w:t xml:space="preserve">que será entrega pelo </w:t>
      </w:r>
      <w:r w:rsidRPr="00051B92">
        <w:rPr>
          <w:b/>
          <w:color w:val="auto"/>
          <w:sz w:val="28"/>
        </w:rPr>
        <w:t>CRDD/</w:t>
      </w:r>
      <w:r w:rsidR="0060302E">
        <w:rPr>
          <w:b/>
          <w:color w:val="auto"/>
          <w:sz w:val="28"/>
        </w:rPr>
        <w:t>ES</w:t>
      </w:r>
      <w:r w:rsidRPr="00051B92">
        <w:rPr>
          <w:b/>
          <w:color w:val="auto"/>
          <w:sz w:val="28"/>
        </w:rPr>
        <w:t>.</w:t>
      </w:r>
    </w:p>
    <w:p w14:paraId="4594AD91" w14:textId="77777777" w:rsidR="0062342C" w:rsidRDefault="0062342C" w:rsidP="0062342C">
      <w:pPr>
        <w:rPr>
          <w:sz w:val="26"/>
        </w:rPr>
      </w:pPr>
    </w:p>
    <w:p w14:paraId="73D36A11" w14:textId="5AF247AA" w:rsidR="00E40233" w:rsidRDefault="00C20B3F" w:rsidP="0062342C">
      <w:r>
        <w:rPr>
          <w:sz w:val="26"/>
        </w:rPr>
        <w:t>Espírito Santo</w:t>
      </w:r>
      <w:r w:rsidR="0062342C">
        <w:rPr>
          <w:sz w:val="26"/>
        </w:rPr>
        <w:t xml:space="preserve">, </w:t>
      </w:r>
      <w:r w:rsidR="00B27CD7">
        <w:rPr>
          <w:sz w:val="26"/>
        </w:rPr>
        <w:t>02</w:t>
      </w:r>
      <w:r w:rsidR="0062342C">
        <w:rPr>
          <w:sz w:val="26"/>
        </w:rPr>
        <w:t xml:space="preserve"> de </w:t>
      </w:r>
      <w:r w:rsidR="00B27CD7">
        <w:rPr>
          <w:sz w:val="26"/>
        </w:rPr>
        <w:t>janeiro</w:t>
      </w:r>
      <w:r w:rsidR="0062342C">
        <w:rPr>
          <w:sz w:val="26"/>
        </w:rPr>
        <w:t xml:space="preserve"> de 202</w:t>
      </w:r>
      <w:r w:rsidR="00B27CD7">
        <w:rPr>
          <w:sz w:val="26"/>
        </w:rPr>
        <w:t>5</w:t>
      </w:r>
    </w:p>
    <w:p w14:paraId="1099040B" w14:textId="77777777" w:rsidR="00051B92" w:rsidRDefault="00051B92" w:rsidP="0062342C">
      <w:pPr>
        <w:jc w:val="center"/>
        <w:rPr>
          <w:sz w:val="24"/>
          <w:szCs w:val="24"/>
        </w:rPr>
      </w:pPr>
    </w:p>
    <w:p w14:paraId="593CC2D5" w14:textId="77777777" w:rsidR="004F70C8" w:rsidRPr="00051B92" w:rsidRDefault="0062342C" w:rsidP="00051B92">
      <w:pPr>
        <w:pStyle w:val="SemEspaamento"/>
        <w:jc w:val="center"/>
        <w:rPr>
          <w:b/>
          <w:u w:val="single"/>
        </w:rPr>
      </w:pPr>
      <w:r w:rsidRPr="00051B92">
        <w:rPr>
          <w:b/>
          <w:u w:val="single"/>
        </w:rPr>
        <w:t xml:space="preserve">Despachante, assine entre essas duas linhas, </w:t>
      </w:r>
      <w:r w:rsidR="00BC0AFB" w:rsidRPr="00051B92">
        <w:rPr>
          <w:b/>
          <w:u w:val="single"/>
        </w:rPr>
        <w:t>em um Tamanho G</w:t>
      </w:r>
      <w:r w:rsidR="004F70C8" w:rsidRPr="00051B92">
        <w:rPr>
          <w:b/>
          <w:u w:val="single"/>
        </w:rPr>
        <w:t>rande,</w:t>
      </w:r>
    </w:p>
    <w:p w14:paraId="0B0B3EFF" w14:textId="77777777" w:rsidR="006F1B57" w:rsidRDefault="00ED7A55" w:rsidP="00051B92">
      <w:pPr>
        <w:pStyle w:val="SemEspaamento"/>
        <w:jc w:val="center"/>
        <w:rPr>
          <w:b/>
          <w:u w:val="single"/>
        </w:rPr>
      </w:pPr>
      <w:r w:rsidRPr="00051B92">
        <w:rPr>
          <w:b/>
          <w:u w:val="single"/>
        </w:rPr>
        <w:t>NÃO</w:t>
      </w:r>
      <w:r w:rsidR="0062342C" w:rsidRPr="00051B92">
        <w:rPr>
          <w:b/>
          <w:u w:val="single"/>
        </w:rPr>
        <w:t xml:space="preserve"> ultrapa</w:t>
      </w:r>
      <w:r w:rsidR="00051B92" w:rsidRPr="00051B92">
        <w:rPr>
          <w:b/>
          <w:u w:val="single"/>
        </w:rPr>
        <w:t>sse e NÃO encoste n</w:t>
      </w:r>
      <w:r w:rsidR="0062342C" w:rsidRPr="00051B92">
        <w:rPr>
          <w:b/>
          <w:u w:val="single"/>
        </w:rPr>
        <w:t>a área demarcada.</w:t>
      </w:r>
      <w:r w:rsidR="004F70C8" w:rsidRPr="00051B92">
        <w:rPr>
          <w:b/>
          <w:u w:val="single"/>
        </w:rPr>
        <w:t xml:space="preserve"> </w:t>
      </w:r>
      <w:r w:rsidR="00051B92" w:rsidRPr="00051B92">
        <w:rPr>
          <w:b/>
          <w:u w:val="single"/>
        </w:rPr>
        <w:t>USE CANETA PRETA, PONTA GROSSA</w:t>
      </w:r>
      <w:r w:rsidR="004F70C8" w:rsidRPr="00051B92">
        <w:rPr>
          <w:b/>
          <w:u w:val="single"/>
        </w:rPr>
        <w:t>.</w:t>
      </w:r>
    </w:p>
    <w:p w14:paraId="497C7967" w14:textId="77777777" w:rsidR="000A0BC7" w:rsidRPr="00AF6E70" w:rsidRDefault="000A0BC7" w:rsidP="004B2915">
      <w:pPr>
        <w:pStyle w:val="SemEspaamento"/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FAVOR DIGITALIZAR</w:t>
      </w:r>
      <w:r w:rsidR="00AF6E70" w:rsidRPr="00AF6E70">
        <w:rPr>
          <w:b/>
          <w:color w:val="FF0000"/>
          <w:u w:val="single"/>
        </w:rPr>
        <w:t xml:space="preserve"> </w:t>
      </w:r>
      <w:r w:rsidR="00AF6E70">
        <w:rPr>
          <w:b/>
          <w:color w:val="FF0000"/>
          <w:u w:val="single"/>
        </w:rPr>
        <w:t>ESTA FOLHA</w:t>
      </w:r>
      <w:r w:rsidR="004B2915">
        <w:rPr>
          <w:b/>
          <w:color w:val="FF0000"/>
          <w:u w:val="single"/>
        </w:rPr>
        <w:t xml:space="preserve"> em 600DPI</w:t>
      </w:r>
      <w:r w:rsidR="00AF6E70" w:rsidRPr="00AF6E70">
        <w:rPr>
          <w:b/>
          <w:color w:val="FF0000"/>
          <w:u w:val="single"/>
        </w:rPr>
        <w:t>. NÃO ACEITAREMOS FOTOS BATIDOS PELO CELULAR DESTE DOCUMENTO.</w:t>
      </w:r>
      <w:r w:rsidR="004B2915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Formato do arquivo em JPEG</w:t>
      </w:r>
    </w:p>
    <w:p w14:paraId="474A4A2C" w14:textId="77777777" w:rsidR="0062342C" w:rsidRDefault="0062342C" w:rsidP="0062342C"/>
    <w:p w14:paraId="080C4717" w14:textId="77777777" w:rsidR="00051B92" w:rsidRDefault="004B2915" w:rsidP="0062342C">
      <w:r>
        <w:object w:dxaOrig="11069" w:dyaOrig="3105" w14:anchorId="6D2F9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232.5pt" o:ole="">
            <v:imagedata r:id="rId4" o:title=""/>
          </v:shape>
          <o:OLEObject Type="Embed" ProgID="CorelDraw.Graphic.22" ShapeID="_x0000_i1025" DrawAspect="Content" ObjectID="_1797849880" r:id="rId5"/>
        </w:object>
      </w:r>
    </w:p>
    <w:p w14:paraId="5A0FED4F" w14:textId="77777777" w:rsidR="0062342C" w:rsidRDefault="0062342C" w:rsidP="0062342C"/>
    <w:p w14:paraId="300FD321" w14:textId="77777777" w:rsidR="0062342C" w:rsidRDefault="0060302E" w:rsidP="0062342C">
      <w:pPr>
        <w:jc w:val="center"/>
        <w:rPr>
          <w:sz w:val="26"/>
        </w:rPr>
      </w:pPr>
      <w:r w:rsidRPr="0060302E">
        <w:rPr>
          <w:noProof/>
          <w:sz w:val="26"/>
        </w:rPr>
        <w:drawing>
          <wp:inline distT="0" distB="0" distL="0" distR="0" wp14:anchorId="56D61540" wp14:editId="1BB438F9">
            <wp:extent cx="828675" cy="828675"/>
            <wp:effectExtent l="0" t="0" r="9525" b="9525"/>
            <wp:docPr id="2" name="Imagem 2" descr="H:\JOB_11\CONSELHO FEDERAL CFDD\LISTAS CRDDS\ES\LOGO CRDD 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JOB_11\CONSELHO FEDERAL CFDD\LISTAS CRDDS\ES\LOGO CRDD 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7440" w14:textId="77777777" w:rsidR="00082F17" w:rsidRPr="00082F17" w:rsidRDefault="0060302E" w:rsidP="0060302E">
      <w:pPr>
        <w:pStyle w:val="SemEspaamento"/>
        <w:jc w:val="center"/>
        <w:rPr>
          <w:b/>
          <w:color w:val="A6A6A6" w:themeColor="background1" w:themeShade="A6"/>
          <w:shd w:val="clear" w:color="auto" w:fill="FFFFFF"/>
        </w:rPr>
      </w:pPr>
      <w:r w:rsidRPr="0060302E">
        <w:rPr>
          <w:b/>
          <w:color w:val="A6A6A6" w:themeColor="background1" w:themeShade="A6"/>
          <w:shd w:val="clear" w:color="auto" w:fill="FFFFFF"/>
        </w:rPr>
        <w:t>Rua Portinari, 27 - Bairro: Barro Vermelho - Vitória/ES - CEP: 29045-415</w:t>
      </w:r>
    </w:p>
    <w:sectPr w:rsidR="00082F17" w:rsidRPr="00082F17" w:rsidSect="006442C8">
      <w:pgSz w:w="11906" w:h="16838"/>
      <w:pgMar w:top="1440" w:right="662" w:bottom="1135" w:left="9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33"/>
    <w:rsid w:val="00051B92"/>
    <w:rsid w:val="00082F17"/>
    <w:rsid w:val="000A0BC7"/>
    <w:rsid w:val="000A655E"/>
    <w:rsid w:val="0025053F"/>
    <w:rsid w:val="00323F8A"/>
    <w:rsid w:val="0033087D"/>
    <w:rsid w:val="004B2915"/>
    <w:rsid w:val="004C125C"/>
    <w:rsid w:val="004F70C8"/>
    <w:rsid w:val="0060302E"/>
    <w:rsid w:val="0062342C"/>
    <w:rsid w:val="006442C8"/>
    <w:rsid w:val="006F1B57"/>
    <w:rsid w:val="00AF6E70"/>
    <w:rsid w:val="00B27CD7"/>
    <w:rsid w:val="00BC0AFB"/>
    <w:rsid w:val="00C20B3F"/>
    <w:rsid w:val="00E40233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1A1"/>
  <w15:docId w15:val="{018086C5-7B07-4210-8C13-90620009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069"/>
      <w:ind w:right="5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A55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051B9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para assinatura.cdr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assinatura.cdr</dc:title>
  <dc:subject/>
  <dc:creator>HEBER</dc:creator>
  <cp:keywords/>
  <cp:lastModifiedBy>CRDD</cp:lastModifiedBy>
  <cp:revision>6</cp:revision>
  <cp:lastPrinted>2024-07-16T20:58:00Z</cp:lastPrinted>
  <dcterms:created xsi:type="dcterms:W3CDTF">2024-09-24T21:11:00Z</dcterms:created>
  <dcterms:modified xsi:type="dcterms:W3CDTF">2025-01-08T16:58:00Z</dcterms:modified>
</cp:coreProperties>
</file>